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22BAC">
        <w:rPr>
          <w:b/>
          <w:bCs/>
          <w:sz w:val="44"/>
          <w:szCs w:val="44"/>
        </w:rPr>
        <w:t>Louis Pasteur - Dole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71C9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71C9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1-3-4-11-12-16-17-22-25-30-36-45-51-53-59-62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Villalonga</w:t>
            </w:r>
            <w:proofErr w:type="spellEnd"/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logistique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 Avenue Léon Jouhaux 39100 Dole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03 84 79 80 07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03 84 79 81 46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417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322BAC" w:rsidRPr="00EE0057">
                <w:rPr>
                  <w:rStyle w:val="Lienhypertexte"/>
                  <w:sz w:val="24"/>
                  <w:szCs w:val="24"/>
                </w:rPr>
                <w:t>Villalonga.karl@ch-dole.fr</w:t>
              </w:r>
            </w:hyperlink>
            <w:r w:rsidR="00322BAC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22BA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Service Achats 73 Avenue Léon Jouhaux 39100 Dole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22BA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263 900 045 00018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22BA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4170C" w:rsidP="005E38B8">
            <w:pPr>
              <w:jc w:val="both"/>
              <w:rPr>
                <w:sz w:val="24"/>
                <w:szCs w:val="24"/>
              </w:rPr>
            </w:pPr>
            <w:hyperlink r:id="rId8" w:history="1">
              <w:r w:rsidR="00322BAC" w:rsidRPr="00EE0057">
                <w:rPr>
                  <w:rStyle w:val="Lienhypertexte"/>
                  <w:sz w:val="24"/>
                  <w:szCs w:val="24"/>
                </w:rPr>
                <w:t>Cellule.achats@ch-dole.fr</w:t>
              </w:r>
            </w:hyperlink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322BA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Xavier PONCET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322BA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1417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322BAC" w:rsidRPr="00EE0057">
                <w:rPr>
                  <w:rStyle w:val="Lienhypertexte"/>
                  <w:sz w:val="24"/>
                  <w:szCs w:val="24"/>
                </w:rPr>
                <w:t>Xavier.poncet@ch-dole.fr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322BA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03 84 79 80 25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4170C">
        <w:rPr>
          <w:b/>
          <w:sz w:val="22"/>
          <w:szCs w:val="22"/>
        </w:rPr>
      </w:r>
      <w:r w:rsidR="0014170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4170C">
        <w:rPr>
          <w:b/>
          <w:sz w:val="22"/>
          <w:szCs w:val="22"/>
        </w:rPr>
      </w:r>
      <w:r w:rsidR="0014170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4170C">
        <w:rPr>
          <w:b/>
          <w:sz w:val="22"/>
          <w:szCs w:val="22"/>
        </w:rPr>
      </w:r>
      <w:r w:rsidR="0014170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4170C">
        <w:rPr>
          <w:b/>
          <w:sz w:val="22"/>
          <w:szCs w:val="22"/>
        </w:rPr>
      </w:r>
      <w:r w:rsidR="0014170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4170C">
        <w:rPr>
          <w:sz w:val="22"/>
          <w:szCs w:val="22"/>
        </w:rPr>
      </w:r>
      <w:r w:rsidR="0014170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950D14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Louis Pasteur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 Avenue Léon Jouhaux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50D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4170C">
              <w:rPr>
                <w:rFonts w:ascii="Arial" w:hAnsi="Arial" w:cs="Arial"/>
                <w:sz w:val="18"/>
                <w:szCs w:val="18"/>
              </w:rPr>
            </w:r>
            <w:r w:rsidR="0014170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C7B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4170C">
              <w:rPr>
                <w:rFonts w:ascii="Arial" w:hAnsi="Arial" w:cs="Arial"/>
                <w:sz w:val="18"/>
                <w:szCs w:val="18"/>
              </w:rPr>
            </w:r>
            <w:r w:rsidR="0014170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70C" w:rsidRDefault="0014170C">
      <w:r>
        <w:separator/>
      </w:r>
    </w:p>
  </w:endnote>
  <w:endnote w:type="continuationSeparator" w:id="0">
    <w:p w:rsidR="0014170C" w:rsidRDefault="0014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70C" w:rsidRDefault="0014170C">
      <w:r>
        <w:separator/>
      </w:r>
    </w:p>
  </w:footnote>
  <w:footnote w:type="continuationSeparator" w:id="0">
    <w:p w:rsidR="0014170C" w:rsidRDefault="00141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170C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2BAC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71C9F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0D14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AA26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achats@ch-dol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llalonga.karl@ch-do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Xavier.poncet@ch-do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2025-07-04T06:39:00Z</dcterms:created>
  <dcterms:modified xsi:type="dcterms:W3CDTF">2025-07-15T08:25:00Z</dcterms:modified>
</cp:coreProperties>
</file>